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AE" w:rsidRPr="00987BAE" w:rsidRDefault="00987BAE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786"/>
        <w:gridCol w:w="5245"/>
        <w:gridCol w:w="4678"/>
      </w:tblGrid>
      <w:tr w:rsidR="00F109B0" w:rsidTr="004B22FA">
        <w:trPr>
          <w:trHeight w:val="6644"/>
        </w:trPr>
        <w:tc>
          <w:tcPr>
            <w:tcW w:w="4786" w:type="dxa"/>
          </w:tcPr>
          <w:p w:rsidR="00987BAE" w:rsidRDefault="00987BAE" w:rsidP="00CC4364">
            <w:pPr>
              <w:jc w:val="center"/>
              <w:rPr>
                <w:sz w:val="36"/>
                <w:szCs w:val="36"/>
                <w:lang w:val="en-US"/>
              </w:rPr>
            </w:pPr>
          </w:p>
          <w:p w:rsidR="00F109B0" w:rsidRPr="00107B18" w:rsidRDefault="00F109B0" w:rsidP="00CC4364">
            <w:pPr>
              <w:jc w:val="center"/>
              <w:rPr>
                <w:sz w:val="36"/>
                <w:szCs w:val="36"/>
              </w:rPr>
            </w:pPr>
            <w:r w:rsidRPr="00107B18">
              <w:rPr>
                <w:sz w:val="36"/>
                <w:szCs w:val="36"/>
              </w:rPr>
              <w:t xml:space="preserve">Умный Браслет </w:t>
            </w:r>
            <w:r w:rsidRPr="00107B18">
              <w:rPr>
                <w:sz w:val="36"/>
                <w:szCs w:val="36"/>
                <w:lang w:val="en-US"/>
              </w:rPr>
              <w:t>D</w:t>
            </w:r>
            <w:r w:rsidRPr="00107B18">
              <w:rPr>
                <w:sz w:val="36"/>
                <w:szCs w:val="36"/>
              </w:rPr>
              <w:t>&amp;</w:t>
            </w:r>
            <w:r w:rsidRPr="00107B18">
              <w:rPr>
                <w:sz w:val="36"/>
                <w:szCs w:val="36"/>
                <w:lang w:val="en-US"/>
              </w:rPr>
              <w:t>A</w:t>
            </w:r>
          </w:p>
          <w:p w:rsidR="00F109B0" w:rsidRPr="00987BAE" w:rsidRDefault="00F109B0" w:rsidP="00CC4364">
            <w:pPr>
              <w:jc w:val="center"/>
              <w:rPr>
                <w:color w:val="00B0F0"/>
                <w:sz w:val="36"/>
                <w:szCs w:val="36"/>
              </w:rPr>
            </w:pPr>
            <w:r w:rsidRPr="00987BAE">
              <w:rPr>
                <w:color w:val="00B0F0"/>
                <w:sz w:val="36"/>
                <w:szCs w:val="36"/>
              </w:rPr>
              <w:t>Руководство пользователя</w:t>
            </w:r>
          </w:p>
          <w:p w:rsidR="00F109B0" w:rsidRPr="00D643A1" w:rsidRDefault="00F109B0" w:rsidP="00CC4364">
            <w:pPr>
              <w:jc w:val="center"/>
              <w:rPr>
                <w:b/>
                <w:sz w:val="36"/>
                <w:szCs w:val="36"/>
              </w:rPr>
            </w:pPr>
            <w:r w:rsidRPr="00107B18">
              <w:rPr>
                <w:sz w:val="36"/>
                <w:szCs w:val="36"/>
              </w:rPr>
              <w:t xml:space="preserve">Модель </w:t>
            </w:r>
            <w:r w:rsidR="00CC4364">
              <w:rPr>
                <w:sz w:val="36"/>
                <w:szCs w:val="36"/>
                <w:lang w:val="en-US"/>
              </w:rPr>
              <w:t>M</w:t>
            </w:r>
            <w:r w:rsidR="00987BAE" w:rsidRPr="00987BAE">
              <w:rPr>
                <w:sz w:val="36"/>
                <w:szCs w:val="36"/>
              </w:rPr>
              <w:t>2</w:t>
            </w:r>
            <w:r w:rsidR="00D643A1">
              <w:rPr>
                <w:sz w:val="36"/>
                <w:szCs w:val="36"/>
              </w:rPr>
              <w:t xml:space="preserve"> </w:t>
            </w:r>
            <w:r w:rsidR="00D643A1">
              <w:rPr>
                <w:sz w:val="36"/>
                <w:szCs w:val="36"/>
                <w:lang w:val="en-US"/>
              </w:rPr>
              <w:t>Bluetooth</w:t>
            </w:r>
          </w:p>
          <w:p w:rsidR="00F109B0" w:rsidRDefault="00F109B0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80897EA" wp14:editId="4CB89FDC">
                  <wp:simplePos x="0" y="0"/>
                  <wp:positionH relativeFrom="column">
                    <wp:posOffset>480990</wp:posOffset>
                  </wp:positionH>
                  <wp:positionV relativeFrom="paragraph">
                    <wp:posOffset>444072</wp:posOffset>
                  </wp:positionV>
                  <wp:extent cx="2028825" cy="22860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D95AC4" w:rsidRPr="0086740E" w:rsidRDefault="00D95AC4" w:rsidP="00D95AC4">
            <w:pPr>
              <w:jc w:val="both"/>
              <w:rPr>
                <w:color w:val="00B0F0"/>
                <w:sz w:val="36"/>
                <w:szCs w:val="36"/>
              </w:rPr>
            </w:pPr>
          </w:p>
          <w:p w:rsidR="00D95AC4" w:rsidRPr="0086740E" w:rsidRDefault="00D95AC4" w:rsidP="00D95AC4">
            <w:pPr>
              <w:jc w:val="both"/>
              <w:rPr>
                <w:color w:val="00B0F0"/>
                <w:sz w:val="36"/>
                <w:szCs w:val="36"/>
              </w:rPr>
            </w:pPr>
            <w:r w:rsidRPr="0086740E">
              <w:rPr>
                <w:color w:val="00B0F0"/>
                <w:sz w:val="36"/>
                <w:szCs w:val="36"/>
              </w:rPr>
              <w:t xml:space="preserve"> </w:t>
            </w:r>
          </w:p>
          <w:p w:rsidR="00D95AC4" w:rsidRPr="00D95AC4" w:rsidRDefault="00D95AC4" w:rsidP="00D95AC4">
            <w:pPr>
              <w:jc w:val="both"/>
              <w:rPr>
                <w:color w:val="00B0F0"/>
                <w:sz w:val="36"/>
                <w:szCs w:val="36"/>
              </w:rPr>
            </w:pPr>
            <w:r w:rsidRPr="00D95AC4">
              <w:rPr>
                <w:color w:val="00B0F0"/>
                <w:sz w:val="36"/>
                <w:szCs w:val="36"/>
              </w:rPr>
              <w:t xml:space="preserve"> </w:t>
            </w:r>
            <w:r w:rsidRPr="0086740E">
              <w:rPr>
                <w:color w:val="00B0F0"/>
                <w:sz w:val="36"/>
                <w:szCs w:val="36"/>
              </w:rPr>
              <w:t xml:space="preserve">  </w:t>
            </w:r>
            <w:r w:rsidRPr="00D95AC4">
              <w:rPr>
                <w:color w:val="00B0F0"/>
                <w:sz w:val="36"/>
                <w:szCs w:val="36"/>
              </w:rPr>
              <w:t>Внешний вид устройства:</w:t>
            </w:r>
          </w:p>
          <w:p w:rsidR="00D95AC4" w:rsidRDefault="00D95AC4" w:rsidP="00D95AC4">
            <w:pPr>
              <w:ind w:left="720"/>
              <w:jc w:val="both"/>
              <w:rPr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D98912" wp14:editId="716C62A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168275</wp:posOffset>
                  </wp:positionV>
                  <wp:extent cx="3019425" cy="551815"/>
                  <wp:effectExtent l="0" t="0" r="952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09B0" w:rsidRPr="0086740E" w:rsidRDefault="00F109B0"/>
          <w:p w:rsidR="00D95AC4" w:rsidRPr="0086740E" w:rsidRDefault="00D95AC4"/>
          <w:p w:rsidR="00D95AC4" w:rsidRPr="0086740E" w:rsidRDefault="00D95AC4"/>
          <w:p w:rsidR="00D95AC4" w:rsidRDefault="00D95AC4">
            <w:r w:rsidRPr="00D95AC4">
              <w:t xml:space="preserve">  </w:t>
            </w:r>
            <w:r>
              <w:t xml:space="preserve">          Ремешок     Дисплей  Сенсорная  Регулировка</w:t>
            </w:r>
          </w:p>
          <w:p w:rsidR="00D95AC4" w:rsidRDefault="00D95AC4">
            <w:r>
              <w:t xml:space="preserve">                                                       Кнопка      длины</w:t>
            </w:r>
          </w:p>
          <w:p w:rsidR="00D95AC4" w:rsidRDefault="00D95AC4"/>
          <w:p w:rsidR="00D95AC4" w:rsidRPr="00D95AC4" w:rsidRDefault="00D95AC4" w:rsidP="00D95AC4">
            <w:pPr>
              <w:pStyle w:val="a6"/>
              <w:rPr>
                <w:b/>
              </w:rPr>
            </w:pPr>
            <w:r w:rsidRPr="00D95AC4">
              <w:rPr>
                <w:b/>
              </w:rPr>
              <w:t>Правильное ношение умного браслета</w:t>
            </w:r>
          </w:p>
          <w:p w:rsidR="00D95AC4" w:rsidRPr="00D95AC4" w:rsidRDefault="00D95AC4" w:rsidP="00D95AC4">
            <w:pPr>
              <w:pStyle w:val="a6"/>
              <w:jc w:val="center"/>
              <w:rPr>
                <w:b/>
              </w:rPr>
            </w:pPr>
          </w:p>
          <w:p w:rsidR="00D95AC4" w:rsidRDefault="00D95AC4" w:rsidP="00D95AC4">
            <w:pPr>
              <w:pStyle w:val="a6"/>
            </w:pPr>
            <w:r>
              <w:t>Отрегулируйте длину ремешка на запястье, зафиксируйте застежку браслета.</w:t>
            </w:r>
          </w:p>
          <w:p w:rsidR="00D95AC4" w:rsidRDefault="00D95AC4" w:rsidP="00D95AC4">
            <w:pPr>
              <w:pStyle w:val="a6"/>
            </w:pPr>
            <w:r>
              <w:t xml:space="preserve">Сенсорный датчик должен плотно прилегать к запястью </w:t>
            </w:r>
            <w:r w:rsidRPr="00D95AC4">
              <w:rPr>
                <w:b/>
              </w:rPr>
              <w:t>левой</w:t>
            </w:r>
            <w:r>
              <w:t xml:space="preserve"> руки, не болтаться на руке.</w:t>
            </w:r>
          </w:p>
          <w:p w:rsidR="004B22FA" w:rsidRDefault="004B22FA" w:rsidP="00D95AC4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 wp14:anchorId="6612CA09" wp14:editId="79DD9BD9">
                  <wp:extent cx="2456121" cy="1184027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529" cy="11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5AC4" w:rsidRDefault="00D95AC4" w:rsidP="00D95AC4">
            <w:pPr>
              <w:pStyle w:val="a6"/>
            </w:pPr>
          </w:p>
          <w:p w:rsidR="00D95AC4" w:rsidRPr="00D95AC4" w:rsidRDefault="00D95AC4"/>
        </w:tc>
        <w:tc>
          <w:tcPr>
            <w:tcW w:w="4678" w:type="dxa"/>
          </w:tcPr>
          <w:p w:rsidR="00D170BD" w:rsidRDefault="00D170BD" w:rsidP="00EC265B">
            <w:r>
              <w:t xml:space="preserve">Перед первым использованием обязательно зарядите аккумулятор </w:t>
            </w:r>
          </w:p>
          <w:p w:rsidR="00D170BD" w:rsidRDefault="00D170BD" w:rsidP="00EC265B">
            <w:r>
              <w:t>Если батарея полностью разряжена, экран  может включиться не сразу после соединения с зарядным устройством. Позвольте разряженной батарее зарядиться в течение нескольких минут перед включением.</w:t>
            </w:r>
          </w:p>
          <w:p w:rsidR="00D170BD" w:rsidRPr="00D170BD" w:rsidRDefault="00D170BD" w:rsidP="00EC265B">
            <w:pPr>
              <w:rPr>
                <w:b/>
              </w:rPr>
            </w:pPr>
            <w:r w:rsidRPr="00D170BD">
              <w:rPr>
                <w:b/>
              </w:rPr>
              <w:t>Как заряжать.</w:t>
            </w:r>
          </w:p>
          <w:p w:rsidR="00D170BD" w:rsidRPr="00C52438" w:rsidRDefault="00D170BD" w:rsidP="00EC265B">
            <w:r>
              <w:t xml:space="preserve">Извлеките </w:t>
            </w:r>
            <w:r w:rsidR="00C52438">
              <w:t>устройство из ремешка (см. рисунок)</w:t>
            </w:r>
            <w:r>
              <w:t xml:space="preserve">, </w:t>
            </w:r>
            <w:r w:rsidR="0047359F" w:rsidRPr="00B15525">
              <w:t>и встав</w:t>
            </w:r>
            <w:r w:rsidR="0047359F">
              <w:t>ь</w:t>
            </w:r>
            <w:r w:rsidR="0047359F" w:rsidRPr="00B15525">
              <w:t>те его в зарядное устройство таким образом, чтобы контакты плотно</w:t>
            </w:r>
            <w:r w:rsidR="0047359F" w:rsidRPr="0047359F">
              <w:t xml:space="preserve"> </w:t>
            </w:r>
            <w:r w:rsidR="0047359F" w:rsidRPr="00B15525">
              <w:t>соприкасались</w:t>
            </w:r>
            <w:r>
              <w:t xml:space="preserve">. </w:t>
            </w:r>
            <w:r w:rsidR="0047359F" w:rsidRPr="00B15525">
              <w:t>Встав</w:t>
            </w:r>
            <w:r w:rsidR="0047359F">
              <w:t>ь</w:t>
            </w:r>
            <w:r w:rsidR="0047359F" w:rsidRPr="00B15525">
              <w:t>те USB разъем зарядного устройства в свободный 2.0 USB порт вашего компьютера</w:t>
            </w:r>
            <w:r w:rsidR="0047359F">
              <w:t xml:space="preserve"> </w:t>
            </w:r>
            <w:r w:rsidR="0047359F" w:rsidRPr="0047359F">
              <w:t>или ваш USB адаптер с силой тока не более 1А</w:t>
            </w:r>
            <w:proofErr w:type="gramStart"/>
            <w:r w:rsidR="0047359F" w:rsidRPr="0047359F">
              <w:t>.</w:t>
            </w:r>
            <w:r w:rsidR="00C52438">
              <w:t>.</w:t>
            </w:r>
            <w:proofErr w:type="gramEnd"/>
          </w:p>
          <w:p w:rsidR="006D2086" w:rsidRDefault="006D2086" w:rsidP="00D170BD">
            <w:pPr>
              <w:ind w:left="36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5B0D934" wp14:editId="2C898605">
                  <wp:simplePos x="0" y="0"/>
                  <wp:positionH relativeFrom="column">
                    <wp:posOffset>-30598</wp:posOffset>
                  </wp:positionH>
                  <wp:positionV relativeFrom="paragraph">
                    <wp:posOffset>23556</wp:posOffset>
                  </wp:positionV>
                  <wp:extent cx="2726690" cy="924560"/>
                  <wp:effectExtent l="0" t="0" r="0" b="889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2086" w:rsidRDefault="006D2086" w:rsidP="00D170BD">
            <w:pPr>
              <w:ind w:left="360"/>
            </w:pPr>
          </w:p>
          <w:p w:rsidR="006D2086" w:rsidRDefault="006D2086" w:rsidP="00D170BD">
            <w:pPr>
              <w:ind w:left="360"/>
            </w:pPr>
          </w:p>
          <w:p w:rsidR="006D2086" w:rsidRDefault="006D2086" w:rsidP="00D170BD">
            <w:pPr>
              <w:ind w:left="360"/>
            </w:pPr>
          </w:p>
          <w:p w:rsidR="006D2086" w:rsidRDefault="006D2086" w:rsidP="00D170BD">
            <w:pPr>
              <w:ind w:left="360"/>
            </w:pPr>
          </w:p>
          <w:p w:rsidR="006D2086" w:rsidRPr="006D2086" w:rsidRDefault="006D2086" w:rsidP="006D2086">
            <w:pPr>
              <w:rPr>
                <w:b/>
              </w:rPr>
            </w:pPr>
            <w:r>
              <w:t xml:space="preserve">    </w:t>
            </w:r>
          </w:p>
          <w:p w:rsidR="006D2086" w:rsidRPr="006D2086" w:rsidRDefault="006D2086" w:rsidP="006D2086">
            <w:pPr>
              <w:rPr>
                <w:b/>
              </w:rPr>
            </w:pPr>
            <w:r w:rsidRPr="006D2086">
              <w:rPr>
                <w:b/>
              </w:rPr>
              <w:t xml:space="preserve">        Включение/Выключение</w:t>
            </w:r>
          </w:p>
          <w:p w:rsidR="00D170BD" w:rsidRDefault="0047359F" w:rsidP="0047359F">
            <w:r>
              <w:t>1.</w:t>
            </w:r>
            <w:r w:rsidR="006D2086">
              <w:t xml:space="preserve">Включение: коснитесь сенсорной кнопки в течение 3 секунд, умный браслет включится и подаст </w:t>
            </w:r>
            <w:proofErr w:type="spellStart"/>
            <w:r w:rsidR="006D2086">
              <w:t>вибро</w:t>
            </w:r>
            <w:proofErr w:type="spellEnd"/>
            <w:r w:rsidR="006D2086">
              <w:t xml:space="preserve"> сигнал.</w:t>
            </w:r>
          </w:p>
          <w:p w:rsidR="006D2086" w:rsidRDefault="0047359F" w:rsidP="0047359F">
            <w:r>
              <w:t>2.</w:t>
            </w:r>
            <w:r w:rsidR="006D2086" w:rsidRPr="006D2086">
              <w:t>Выключение</w:t>
            </w:r>
            <w:r w:rsidR="006D2086">
              <w:t>:</w:t>
            </w:r>
            <w:r w:rsidR="006D2086" w:rsidRPr="006D2086">
              <w:t xml:space="preserve"> </w:t>
            </w:r>
            <w:r w:rsidR="006D2086">
              <w:t xml:space="preserve">коснитесь сенсорной кнопки в течение 3 секунд и выберите </w:t>
            </w:r>
            <w:r w:rsidR="006D2086" w:rsidRPr="0047359F">
              <w:rPr>
                <w:lang w:val="en-US"/>
              </w:rPr>
              <w:t>OFF</w:t>
            </w:r>
            <w:r w:rsidR="006D2086" w:rsidRPr="006D2086">
              <w:t>(</w:t>
            </w:r>
            <w:r w:rsidR="006D2086">
              <w:t>на экране</w:t>
            </w:r>
            <w:r w:rsidR="006D2086" w:rsidRPr="006D2086">
              <w:t>)</w:t>
            </w:r>
            <w:r w:rsidR="006D2086">
              <w:t xml:space="preserve">, умный браслет  переходит в режим </w:t>
            </w:r>
            <w:r w:rsidR="006D2086" w:rsidRPr="0047359F">
              <w:rPr>
                <w:lang w:val="en-US"/>
              </w:rPr>
              <w:t>standby</w:t>
            </w:r>
            <w:r w:rsidR="00EC265B" w:rsidRPr="00EC265B">
              <w:t xml:space="preserve"> </w:t>
            </w:r>
            <w:r w:rsidR="00EC265B">
              <w:t>спустя           5 секунд</w:t>
            </w:r>
            <w:r w:rsidR="006D2086">
              <w:t xml:space="preserve"> .</w:t>
            </w:r>
          </w:p>
          <w:p w:rsidR="00EC265B" w:rsidRDefault="00EC265B" w:rsidP="00EC265B">
            <w:pPr>
              <w:ind w:left="255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373941</wp:posOffset>
                  </wp:positionH>
                  <wp:positionV relativeFrom="paragraph">
                    <wp:posOffset>3175</wp:posOffset>
                  </wp:positionV>
                  <wp:extent cx="2257854" cy="425302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854" cy="42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2086" w:rsidRDefault="006D2086" w:rsidP="00EC265B">
            <w:pPr>
              <w:pStyle w:val="a6"/>
              <w:ind w:left="615"/>
            </w:pPr>
          </w:p>
          <w:p w:rsidR="00F109B0" w:rsidRDefault="00F109B0"/>
        </w:tc>
      </w:tr>
      <w:tr w:rsidR="00FE2BE4" w:rsidTr="004B22FA">
        <w:trPr>
          <w:trHeight w:val="6644"/>
        </w:trPr>
        <w:tc>
          <w:tcPr>
            <w:tcW w:w="4786" w:type="dxa"/>
          </w:tcPr>
          <w:p w:rsidR="00753A12" w:rsidRPr="00A83CFB" w:rsidRDefault="00753A12" w:rsidP="00753A12">
            <w:pPr>
              <w:rPr>
                <w:b/>
              </w:rPr>
            </w:pPr>
            <w:r w:rsidRPr="00A83CFB">
              <w:rPr>
                <w:b/>
              </w:rPr>
              <w:lastRenderedPageBreak/>
              <w:t>Начало работы</w:t>
            </w:r>
          </w:p>
          <w:p w:rsidR="00753A12" w:rsidRDefault="00753A12" w:rsidP="00753A12">
            <w:r>
              <w:t>1.Коснитесь сенсорной клавиши включения (экран загорится).</w:t>
            </w:r>
          </w:p>
          <w:p w:rsidR="00753A12" w:rsidRDefault="00753A12" w:rsidP="00753A12">
            <w:r>
              <w:t xml:space="preserve">2.После 5 секунд неиспользования экран браслета гаснет (переходит в режим </w:t>
            </w:r>
            <w:r>
              <w:rPr>
                <w:lang w:val="en-US"/>
              </w:rPr>
              <w:t>standby</w:t>
            </w:r>
            <w:r>
              <w:t>)</w:t>
            </w:r>
          </w:p>
          <w:p w:rsidR="00753A12" w:rsidRDefault="00753A12" w:rsidP="00753A12">
            <w:r>
              <w:t xml:space="preserve">3.Система автоматически начинает измерять пульс, </w:t>
            </w:r>
            <w:r w:rsidR="00A83CFB">
              <w:t>при выборе данной функции</w:t>
            </w:r>
            <w:r>
              <w:t xml:space="preserve">. </w:t>
            </w:r>
            <w:r w:rsidR="00A83CFB">
              <w:t>Результат появится</w:t>
            </w:r>
            <w:r>
              <w:t xml:space="preserve"> на экран</w:t>
            </w:r>
            <w:r w:rsidR="00A83CFB">
              <w:t xml:space="preserve">е и после 5 секунд устройство переходит в режим </w:t>
            </w:r>
            <w:r w:rsidR="00A83CFB">
              <w:rPr>
                <w:lang w:val="en-US"/>
              </w:rPr>
              <w:t>standby</w:t>
            </w:r>
            <w:r w:rsidR="00A83CFB">
              <w:t>.</w:t>
            </w:r>
          </w:p>
          <w:p w:rsidR="00A83CFB" w:rsidRDefault="00A83CFB" w:rsidP="00753A12">
            <w:r>
              <w:t>4.Функция измерения давления работает аналогичным образом.</w:t>
            </w:r>
          </w:p>
          <w:p w:rsidR="00753A12" w:rsidRDefault="00A83CFB" w:rsidP="00753A12">
            <w:r w:rsidRPr="00A83CFB">
              <w:rPr>
                <w:b/>
              </w:rPr>
              <w:t>Установка приложения</w:t>
            </w:r>
            <w:r>
              <w:t xml:space="preserve"> </w:t>
            </w:r>
          </w:p>
          <w:p w:rsidR="00753A12" w:rsidRDefault="00753A12" w:rsidP="00753A12">
            <w:pPr>
              <w:rPr>
                <w:lang w:val="en-US"/>
              </w:rPr>
            </w:pPr>
            <w:r>
              <w:t xml:space="preserve">Установите приложение </w:t>
            </w:r>
            <w:r w:rsidR="00A83CFB">
              <w:rPr>
                <w:lang w:val="en-US"/>
              </w:rPr>
              <w:t>Yoho</w:t>
            </w:r>
            <w:r w:rsidR="00A83CFB" w:rsidRPr="00A83CFB">
              <w:t xml:space="preserve"> </w:t>
            </w:r>
            <w:r w:rsidR="00A83CFB">
              <w:rPr>
                <w:lang w:val="en-US"/>
              </w:rPr>
              <w:t>Sports</w:t>
            </w:r>
            <w:r>
              <w:t xml:space="preserve"> на мобильном устройстве</w:t>
            </w:r>
            <w:r w:rsidRPr="002F2ECD">
              <w:t xml:space="preserve">. </w:t>
            </w:r>
            <w:r>
              <w:t>Для этого отсканируйте QR-код, используя любой сканер QR-кода. Скачайте приложение.</w:t>
            </w:r>
          </w:p>
          <w:p w:rsidR="00A83CFB" w:rsidRDefault="00A83CFB" w:rsidP="00753A12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D2E8C7" wp14:editId="47EF9112">
                  <wp:extent cx="2809875" cy="1343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3CFB" w:rsidRDefault="00A83CFB" w:rsidP="00753A12">
            <w:r>
              <w:t>Системные требования:</w:t>
            </w:r>
          </w:p>
          <w:p w:rsidR="00A83CFB" w:rsidRDefault="00A83CFB" w:rsidP="00753A12">
            <w:r>
              <w:rPr>
                <w:lang w:val="en-US"/>
              </w:rPr>
              <w:t>Android</w:t>
            </w:r>
            <w:r w:rsidRPr="00A83CFB">
              <w:t xml:space="preserve"> 5.0 </w:t>
            </w:r>
            <w:r>
              <w:t xml:space="preserve">и выше, </w:t>
            </w:r>
            <w:r>
              <w:rPr>
                <w:lang w:val="en-US"/>
              </w:rPr>
              <w:t>IOS</w:t>
            </w:r>
            <w:r w:rsidRPr="00A83CFB">
              <w:t xml:space="preserve"> 8 </w:t>
            </w:r>
            <w:r>
              <w:t>и выше.</w:t>
            </w:r>
          </w:p>
          <w:p w:rsidR="00FE2BE4" w:rsidRPr="0047359F" w:rsidRDefault="00A83CFB" w:rsidP="00A83CFB">
            <w:pPr>
              <w:rPr>
                <w:sz w:val="36"/>
                <w:szCs w:val="36"/>
              </w:rPr>
            </w:pPr>
            <w:r>
              <w:rPr>
                <w:lang w:val="en-US"/>
              </w:rPr>
              <w:t>Bluetooth 4.0</w:t>
            </w:r>
          </w:p>
        </w:tc>
        <w:tc>
          <w:tcPr>
            <w:tcW w:w="5245" w:type="dxa"/>
          </w:tcPr>
          <w:p w:rsidR="00FE2BE4" w:rsidRDefault="005A0653" w:rsidP="00D95AC4">
            <w:pPr>
              <w:jc w:val="both"/>
              <w:rPr>
                <w:b/>
              </w:rPr>
            </w:pPr>
            <w:r w:rsidRPr="005A0653">
              <w:rPr>
                <w:b/>
              </w:rPr>
              <w:t>Синхронизация устройства с приложением</w:t>
            </w:r>
          </w:p>
          <w:p w:rsidR="005A0653" w:rsidRDefault="005A0653" w:rsidP="005A0653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AFD71A5" wp14:editId="07FD85BC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498283</wp:posOffset>
                  </wp:positionV>
                  <wp:extent cx="1724025" cy="91440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653">
              <w:t>Синхронизируйте дату и время с мобильным устройством</w:t>
            </w:r>
            <w:r>
              <w:t>, чтобы счетчики шагов и сна работали правильно.</w:t>
            </w:r>
          </w:p>
          <w:p w:rsidR="005A0653" w:rsidRDefault="005A0653" w:rsidP="005A0653">
            <w:pPr>
              <w:jc w:val="both"/>
            </w:pPr>
          </w:p>
          <w:p w:rsidR="005A0653" w:rsidRDefault="005A0653" w:rsidP="005A0653">
            <w:pPr>
              <w:jc w:val="both"/>
            </w:pPr>
            <w:r>
              <w:t>-Откройте приложение</w:t>
            </w:r>
          </w:p>
          <w:p w:rsidR="005A0653" w:rsidRDefault="005A0653" w:rsidP="005A0653">
            <w:pPr>
              <w:jc w:val="both"/>
            </w:pPr>
            <w:r>
              <w:t>-затем активируйте</w:t>
            </w:r>
          </w:p>
          <w:p w:rsidR="005A0653" w:rsidRDefault="005A0653" w:rsidP="005A0653">
            <w:pPr>
              <w:jc w:val="both"/>
            </w:pPr>
            <w:r>
              <w:t xml:space="preserve"> умный браслет</w:t>
            </w:r>
          </w:p>
          <w:p w:rsidR="005A0653" w:rsidRDefault="005A0653" w:rsidP="005A0653">
            <w:pPr>
              <w:jc w:val="both"/>
            </w:pPr>
            <w:r>
              <w:t xml:space="preserve">- Приложение </w:t>
            </w:r>
            <w:proofErr w:type="spellStart"/>
            <w:r>
              <w:t>автомати</w:t>
            </w:r>
            <w:proofErr w:type="spellEnd"/>
            <w:r>
              <w:t>-</w:t>
            </w:r>
          </w:p>
          <w:p w:rsidR="005A0653" w:rsidRDefault="005A0653" w:rsidP="005A0653">
            <w:pPr>
              <w:jc w:val="both"/>
            </w:pPr>
            <w:r>
              <w:t>чески обнаружит устройство</w:t>
            </w:r>
          </w:p>
          <w:p w:rsidR="00F75DDE" w:rsidRDefault="00F75DDE" w:rsidP="005A0653">
            <w:pPr>
              <w:jc w:val="both"/>
            </w:pPr>
          </w:p>
          <w:p w:rsidR="005A0653" w:rsidRDefault="005A0653" w:rsidP="005A0653">
            <w:pPr>
              <w:jc w:val="both"/>
            </w:pPr>
            <w:r>
              <w:t>1.После того, как создадите пару</w:t>
            </w:r>
            <w:r w:rsidR="00F75DDE">
              <w:t>, приложение автоматически запомнит устройство и сохранит его. После отключения, синхронизация устройств будет происходить автоматически.</w:t>
            </w:r>
          </w:p>
          <w:p w:rsidR="00F75DDE" w:rsidRDefault="00F75DDE" w:rsidP="005A0653">
            <w:pPr>
              <w:jc w:val="both"/>
            </w:pPr>
            <w:r>
              <w:t>2.</w:t>
            </w:r>
            <w:r w:rsidR="00C11B4C">
              <w:t>Убедитель, что приложение работает в режиме ожидания мобильного устройства.</w:t>
            </w:r>
          </w:p>
          <w:p w:rsidR="00C11B4C" w:rsidRDefault="00C11B4C" w:rsidP="005A0653">
            <w:pPr>
              <w:jc w:val="both"/>
              <w:rPr>
                <w:b/>
              </w:rPr>
            </w:pPr>
            <w:r w:rsidRPr="00C11B4C">
              <w:rPr>
                <w:b/>
              </w:rPr>
              <w:t>Основные характеристики и функции</w:t>
            </w:r>
            <w:r>
              <w:rPr>
                <w:b/>
              </w:rPr>
              <w:t xml:space="preserve"> </w:t>
            </w:r>
            <w:r w:rsidRPr="00C11B4C">
              <w:rPr>
                <w:b/>
                <w:lang w:val="en-US"/>
              </w:rPr>
              <w:t>Yoho</w:t>
            </w:r>
            <w:r w:rsidRPr="00C11B4C">
              <w:rPr>
                <w:b/>
              </w:rPr>
              <w:t xml:space="preserve"> </w:t>
            </w:r>
            <w:r w:rsidRPr="00C11B4C">
              <w:rPr>
                <w:b/>
                <w:lang w:val="en-US"/>
              </w:rPr>
              <w:t>Sports</w:t>
            </w:r>
          </w:p>
          <w:p w:rsidR="00C11B4C" w:rsidRDefault="00C11B4C" w:rsidP="005A0653">
            <w:pPr>
              <w:jc w:val="both"/>
            </w:pPr>
            <w:r>
              <w:t>Профиль. Внесите личную информацию о себе.</w:t>
            </w:r>
          </w:p>
          <w:p w:rsidR="00C11B4C" w:rsidRDefault="00C11B4C" w:rsidP="005A0653">
            <w:pPr>
              <w:jc w:val="both"/>
            </w:pPr>
            <w:r>
              <w:t>Меню-Профиль</w:t>
            </w:r>
          </w:p>
          <w:p w:rsidR="00C11B4C" w:rsidRPr="00C11B4C" w:rsidRDefault="00C11B4C" w:rsidP="005A0653">
            <w:pPr>
              <w:jc w:val="both"/>
            </w:pPr>
            <w:r>
              <w:t>Введите Ваш пол, возраст, рост и вес.</w:t>
            </w:r>
          </w:p>
          <w:p w:rsidR="00C11B4C" w:rsidRDefault="008F5A9D" w:rsidP="005A0653">
            <w:pPr>
              <w:jc w:val="both"/>
            </w:pPr>
            <w:r>
              <w:t xml:space="preserve">Задайте </w:t>
            </w:r>
            <w:r w:rsidRPr="008F5A9D">
              <w:t>необходимые задачи</w:t>
            </w:r>
            <w:r w:rsidR="00C11B4C" w:rsidRPr="008F5A9D">
              <w:t xml:space="preserve"> (количество шагов и количество часов сна)</w:t>
            </w:r>
            <w:r>
              <w:t>. Можно установить напоминания на разные виды активностей.</w:t>
            </w:r>
          </w:p>
          <w:p w:rsidR="008F5A9D" w:rsidRDefault="008F5A9D" w:rsidP="005A0653">
            <w:pPr>
              <w:jc w:val="both"/>
              <w:rPr>
                <w:b/>
              </w:rPr>
            </w:pPr>
            <w:r w:rsidRPr="008F5A9D">
              <w:rPr>
                <w:b/>
              </w:rPr>
              <w:t>Уведомления</w:t>
            </w:r>
            <w:r>
              <w:rPr>
                <w:b/>
              </w:rPr>
              <w:t>.</w:t>
            </w:r>
          </w:p>
          <w:p w:rsidR="005A0653" w:rsidRPr="005A0653" w:rsidRDefault="008F5A9D" w:rsidP="008F5A9D">
            <w:pPr>
              <w:jc w:val="both"/>
              <w:rPr>
                <w:color w:val="00B0F0"/>
                <w:sz w:val="36"/>
                <w:szCs w:val="36"/>
              </w:rPr>
            </w:pPr>
            <w:r>
              <w:rPr>
                <w:b/>
              </w:rPr>
              <w:t>Входящий звонок:</w:t>
            </w:r>
          </w:p>
        </w:tc>
        <w:tc>
          <w:tcPr>
            <w:tcW w:w="4678" w:type="dxa"/>
          </w:tcPr>
          <w:p w:rsidR="00FE2BE4" w:rsidRDefault="008F5A9D" w:rsidP="008F5A9D">
            <w:proofErr w:type="spellStart"/>
            <w:r>
              <w:t>Вибро</w:t>
            </w:r>
            <w:proofErr w:type="spellEnd"/>
            <w:r>
              <w:t xml:space="preserve"> сигнал и имя абонента либо номер телефон</w:t>
            </w:r>
            <w:r w:rsidR="0086740E">
              <w:t>а</w:t>
            </w:r>
            <w:r>
              <w:t xml:space="preserve"> (если номер не внесен в тел. книгу).</w:t>
            </w:r>
          </w:p>
          <w:p w:rsidR="008F5A9D" w:rsidRDefault="008F5A9D" w:rsidP="008F5A9D">
            <w:pPr>
              <w:rPr>
                <w:b/>
              </w:rPr>
            </w:pPr>
            <w:r>
              <w:rPr>
                <w:b/>
              </w:rPr>
              <w:t>Сообщение:</w:t>
            </w:r>
          </w:p>
          <w:p w:rsidR="008F5A9D" w:rsidRDefault="008F5A9D" w:rsidP="008F5A9D">
            <w:proofErr w:type="spellStart"/>
            <w:r>
              <w:t>Вибро</w:t>
            </w:r>
            <w:proofErr w:type="spellEnd"/>
            <w:r>
              <w:t xml:space="preserve"> сигнал и имя абонента (либо номер телефона)</w:t>
            </w:r>
          </w:p>
          <w:p w:rsidR="008F5A9D" w:rsidRPr="008F5A9D" w:rsidRDefault="008F5A9D" w:rsidP="008F5A9D">
            <w:pPr>
              <w:rPr>
                <w:b/>
              </w:rPr>
            </w:pPr>
            <w:r w:rsidRPr="008F5A9D">
              <w:rPr>
                <w:b/>
              </w:rPr>
              <w:t>Другие уведомления:</w:t>
            </w:r>
          </w:p>
          <w:p w:rsidR="008F5A9D" w:rsidRDefault="008F5A9D" w:rsidP="008F5A9D">
            <w:proofErr w:type="spellStart"/>
            <w:r>
              <w:t>Вибро</w:t>
            </w:r>
            <w:proofErr w:type="spellEnd"/>
            <w:r>
              <w:t xml:space="preserve"> сигнал, когда поступает сообщение </w:t>
            </w:r>
            <w:proofErr w:type="spellStart"/>
            <w:r>
              <w:rPr>
                <w:lang w:val="en-US"/>
              </w:rPr>
              <w:t>Wechat</w:t>
            </w:r>
            <w:proofErr w:type="spellEnd"/>
            <w:r w:rsidRPr="008F5A9D">
              <w:t xml:space="preserve">, </w:t>
            </w:r>
            <w:r>
              <w:rPr>
                <w:lang w:val="en-US"/>
              </w:rPr>
              <w:t>QQ</w:t>
            </w:r>
            <w:r w:rsidRPr="008F5A9D">
              <w:t xml:space="preserve">, </w:t>
            </w:r>
            <w:r>
              <w:t>и т.д.</w:t>
            </w:r>
          </w:p>
          <w:p w:rsidR="008F5A9D" w:rsidRDefault="0086740E" w:rsidP="008F5A9D">
            <w:pPr>
              <w:rPr>
                <w:b/>
              </w:rPr>
            </w:pPr>
            <w:r>
              <w:rPr>
                <w:b/>
              </w:rPr>
              <w:t>Сидячее напо</w:t>
            </w:r>
            <w:r w:rsidR="008F5A9D">
              <w:rPr>
                <w:b/>
              </w:rPr>
              <w:t>минание:</w:t>
            </w:r>
          </w:p>
          <w:p w:rsidR="008F5A9D" w:rsidRDefault="008F5A9D" w:rsidP="008F5A9D">
            <w:proofErr w:type="spellStart"/>
            <w:r>
              <w:t>Вибро</w:t>
            </w:r>
            <w:proofErr w:type="spellEnd"/>
            <w:r>
              <w:t xml:space="preserve"> сигнал и иконка сидячего режима (частота напоминания настраивается индивидуально)</w:t>
            </w:r>
          </w:p>
          <w:p w:rsidR="008F5A9D" w:rsidRDefault="008F5A9D" w:rsidP="008F5A9D">
            <w:pPr>
              <w:rPr>
                <w:b/>
              </w:rPr>
            </w:pPr>
            <w:r>
              <w:rPr>
                <w:b/>
              </w:rPr>
              <w:t>Вибрация:</w:t>
            </w:r>
          </w:p>
          <w:p w:rsidR="008F5A9D" w:rsidRDefault="008F5A9D" w:rsidP="008F5A9D">
            <w:proofErr w:type="spellStart"/>
            <w:r>
              <w:t>Вибро</w:t>
            </w:r>
            <w:proofErr w:type="spellEnd"/>
            <w:r>
              <w:t xml:space="preserve"> сигнал </w:t>
            </w:r>
            <w:r w:rsidR="00835412">
              <w:t xml:space="preserve">устанавливается </w:t>
            </w:r>
            <w:proofErr w:type="spellStart"/>
            <w:r w:rsidR="00835412">
              <w:t>опционно</w:t>
            </w:r>
            <w:proofErr w:type="spellEnd"/>
            <w:r w:rsidR="00835412">
              <w:t>.</w:t>
            </w:r>
          </w:p>
          <w:p w:rsidR="00835412" w:rsidRDefault="00835412" w:rsidP="008F5A9D">
            <w:pPr>
              <w:rPr>
                <w:b/>
              </w:rPr>
            </w:pPr>
            <w:r w:rsidRPr="00835412">
              <w:rPr>
                <w:b/>
              </w:rPr>
              <w:t xml:space="preserve">Для пользователей </w:t>
            </w:r>
            <w:r w:rsidRPr="00835412">
              <w:rPr>
                <w:b/>
                <w:lang w:val="en-US"/>
              </w:rPr>
              <w:t>Android</w:t>
            </w:r>
          </w:p>
          <w:p w:rsidR="00835412" w:rsidRDefault="00835412" w:rsidP="008F5A9D">
            <w:pPr>
              <w:rPr>
                <w:b/>
              </w:rPr>
            </w:pPr>
            <w:r w:rsidRPr="00835412">
              <w:t>Проверьте настройки работы приложения в режиме ожидания вашего мобильного устройства, а также внесите в список доверия в настройках приватности</w:t>
            </w:r>
            <w:r>
              <w:rPr>
                <w:b/>
              </w:rPr>
              <w:t>.</w:t>
            </w:r>
          </w:p>
          <w:p w:rsidR="00835412" w:rsidRDefault="00835412" w:rsidP="00835412">
            <w:pPr>
              <w:jc w:val="both"/>
              <w:rPr>
                <w:b/>
              </w:rPr>
            </w:pPr>
            <w:r w:rsidRPr="00C11B4C">
              <w:rPr>
                <w:b/>
              </w:rPr>
              <w:t>Основные функции</w:t>
            </w:r>
            <w:r>
              <w:rPr>
                <w:b/>
              </w:rPr>
              <w:t xml:space="preserve"> </w:t>
            </w:r>
            <w:r w:rsidRPr="00C11B4C">
              <w:rPr>
                <w:b/>
                <w:lang w:val="en-US"/>
              </w:rPr>
              <w:t>Yoho</w:t>
            </w:r>
            <w:r w:rsidRPr="00C11B4C">
              <w:rPr>
                <w:b/>
              </w:rPr>
              <w:t xml:space="preserve"> </w:t>
            </w:r>
            <w:r w:rsidRPr="00C11B4C">
              <w:rPr>
                <w:b/>
                <w:lang w:val="en-US"/>
              </w:rPr>
              <w:t>Sports</w:t>
            </w:r>
          </w:p>
          <w:p w:rsidR="00835412" w:rsidRDefault="00835412" w:rsidP="00835412">
            <w:pPr>
              <w:jc w:val="both"/>
              <w:rPr>
                <w:b/>
              </w:rPr>
            </w:pPr>
            <w:r>
              <w:rPr>
                <w:b/>
              </w:rPr>
              <w:t>Будильник.</w:t>
            </w:r>
          </w:p>
          <w:p w:rsidR="00835412" w:rsidRDefault="00835412" w:rsidP="00835412">
            <w:pPr>
              <w:jc w:val="both"/>
            </w:pPr>
            <w:r w:rsidRPr="00835412">
              <w:t>Можно установить до 3-х будильников</w:t>
            </w:r>
            <w:r>
              <w:t>. Срабатывает также в выключенном режиме.</w:t>
            </w:r>
          </w:p>
          <w:p w:rsidR="00835412" w:rsidRPr="00835412" w:rsidRDefault="00835412" w:rsidP="008F5A9D">
            <w:pPr>
              <w:rPr>
                <w:b/>
              </w:rPr>
            </w:pPr>
            <w:r w:rsidRPr="00835412">
              <w:rPr>
                <w:b/>
              </w:rPr>
              <w:t>Выбор функций</w:t>
            </w:r>
          </w:p>
          <w:p w:rsidR="008F5A9D" w:rsidRDefault="00835412" w:rsidP="008F5A9D">
            <w:r>
              <w:t>После нажатия сенсорной кнопки, выберите необходимую функцию на экране.</w:t>
            </w:r>
          </w:p>
          <w:p w:rsidR="008F5A9D" w:rsidRDefault="008F5A9D" w:rsidP="008F5A9D"/>
        </w:tc>
      </w:tr>
    </w:tbl>
    <w:p w:rsidR="00835412" w:rsidRDefault="00835412"/>
    <w:p w:rsidR="00835412" w:rsidRDefault="00835412">
      <w:r>
        <w:br w:type="page"/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35412" w:rsidTr="00835412">
        <w:tc>
          <w:tcPr>
            <w:tcW w:w="4928" w:type="dxa"/>
          </w:tcPr>
          <w:p w:rsidR="00835412" w:rsidRPr="00F54986" w:rsidRDefault="00F54986">
            <w:pPr>
              <w:rPr>
                <w:b/>
              </w:rPr>
            </w:pPr>
            <w:r w:rsidRPr="00F54986">
              <w:rPr>
                <w:b/>
              </w:rPr>
              <w:lastRenderedPageBreak/>
              <w:t>Случайный разрыв пары.</w:t>
            </w:r>
          </w:p>
          <w:p w:rsidR="00F54986" w:rsidRDefault="00F54986">
            <w:r>
              <w:t xml:space="preserve">Услышите </w:t>
            </w:r>
            <w:proofErr w:type="spellStart"/>
            <w:r>
              <w:t>выбро</w:t>
            </w:r>
            <w:proofErr w:type="spellEnd"/>
            <w:r>
              <w:t xml:space="preserve"> сигнал и увидите иконку разъединения на экране (если это не системная ошибка).</w:t>
            </w:r>
          </w:p>
          <w:p w:rsidR="00C40228" w:rsidRDefault="00C40228">
            <w:pPr>
              <w:rPr>
                <w:b/>
              </w:rPr>
            </w:pPr>
          </w:p>
          <w:p w:rsidR="00C40228" w:rsidRDefault="00C40228">
            <w:pPr>
              <w:rPr>
                <w:b/>
              </w:rPr>
            </w:pPr>
          </w:p>
          <w:p w:rsidR="00C40228" w:rsidRDefault="00C40228">
            <w:pPr>
              <w:rPr>
                <w:b/>
              </w:rPr>
            </w:pPr>
          </w:p>
          <w:p w:rsidR="00C40228" w:rsidRDefault="00C40228">
            <w:pPr>
              <w:rPr>
                <w:b/>
              </w:rPr>
            </w:pPr>
          </w:p>
          <w:p w:rsidR="00F54986" w:rsidRPr="00F54986" w:rsidRDefault="00F54986">
            <w:pPr>
              <w:rPr>
                <w:b/>
              </w:rPr>
            </w:pPr>
            <w:r w:rsidRPr="00F54986">
              <w:rPr>
                <w:b/>
              </w:rPr>
              <w:t>Отображение символов на экране:</w:t>
            </w:r>
          </w:p>
          <w:p w:rsidR="00F54986" w:rsidRDefault="00F54986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CCE2559" wp14:editId="6B7BA823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112395</wp:posOffset>
                  </wp:positionV>
                  <wp:extent cx="542925" cy="409575"/>
                  <wp:effectExtent l="0" t="0" r="9525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4986" w:rsidRDefault="00F54986">
            <w:r>
              <w:t>Дата----                -- Зарядка</w:t>
            </w:r>
            <w:r w:rsidR="00683D26">
              <w:t xml:space="preserve">   </w:t>
            </w:r>
          </w:p>
          <w:p w:rsidR="00F54986" w:rsidRDefault="00F54986">
            <w:r>
              <w:t>Время-</w:t>
            </w:r>
          </w:p>
          <w:p w:rsidR="00D00A42" w:rsidRDefault="00D00A42"/>
          <w:p w:rsidR="00C40228" w:rsidRDefault="00C40228">
            <w:pPr>
              <w:rPr>
                <w:b/>
              </w:rPr>
            </w:pPr>
          </w:p>
          <w:p w:rsidR="00C40228" w:rsidRDefault="00C40228">
            <w:pPr>
              <w:rPr>
                <w:b/>
              </w:rPr>
            </w:pPr>
          </w:p>
          <w:p w:rsidR="00D00A42" w:rsidRDefault="00C40228">
            <w:pPr>
              <w:rPr>
                <w:b/>
              </w:rPr>
            </w:pPr>
            <w:r>
              <w:rPr>
                <w:b/>
              </w:rPr>
              <w:t>Шагоме</w:t>
            </w:r>
            <w:r w:rsidR="00D00A42" w:rsidRPr="00D00A42">
              <w:rPr>
                <w:b/>
              </w:rPr>
              <w:t>р</w:t>
            </w:r>
          </w:p>
          <w:p w:rsidR="00D00A42" w:rsidRDefault="00D00A42">
            <w:r w:rsidRPr="00D00A42">
              <w:t xml:space="preserve">Считает шаги в течение дня.  Проверяйте результат </w:t>
            </w:r>
            <w:r w:rsidR="00C40228">
              <w:t>на текущий момент</w:t>
            </w:r>
            <w:r w:rsidRPr="00D00A42">
              <w:t>.</w:t>
            </w:r>
          </w:p>
          <w:p w:rsidR="00C40228" w:rsidRPr="00C40228" w:rsidRDefault="00C40228">
            <w:pPr>
              <w:rPr>
                <w:b/>
              </w:rPr>
            </w:pPr>
            <w:r w:rsidRPr="00C40228">
              <w:rPr>
                <w:b/>
              </w:rPr>
              <w:t>Счетчик дистанции</w:t>
            </w:r>
          </w:p>
          <w:p w:rsidR="00C40228" w:rsidRDefault="00C40228">
            <w:r>
              <w:t>Показывает общее количество сделанных шагов.</w:t>
            </w:r>
          </w:p>
          <w:p w:rsidR="00C40228" w:rsidRPr="00D00A42" w:rsidRDefault="00C40228"/>
          <w:p w:rsidR="00835412" w:rsidRDefault="00835412"/>
          <w:p w:rsidR="00835412" w:rsidRDefault="00835412"/>
          <w:p w:rsidR="00835412" w:rsidRDefault="00835412"/>
          <w:p w:rsidR="00C40228" w:rsidRDefault="00C40228"/>
          <w:p w:rsidR="00835412" w:rsidRDefault="00835412"/>
          <w:p w:rsidR="00835412" w:rsidRDefault="00835412"/>
          <w:p w:rsidR="00835412" w:rsidRDefault="00835412"/>
        </w:tc>
        <w:tc>
          <w:tcPr>
            <w:tcW w:w="4929" w:type="dxa"/>
          </w:tcPr>
          <w:p w:rsidR="00835412" w:rsidRPr="00C40228" w:rsidRDefault="00C40228">
            <w:pPr>
              <w:rPr>
                <w:b/>
              </w:rPr>
            </w:pPr>
            <w:r w:rsidRPr="00C40228">
              <w:rPr>
                <w:b/>
              </w:rPr>
              <w:t>Счетчик калорий</w:t>
            </w:r>
          </w:p>
          <w:p w:rsidR="00C40228" w:rsidRDefault="00C40228" w:rsidP="00C40228">
            <w:r>
              <w:t>Показывает количество сожженных калорий во время вашей активности.</w:t>
            </w:r>
          </w:p>
          <w:p w:rsidR="00C40228" w:rsidRDefault="00C40228" w:rsidP="00C40228">
            <w:pPr>
              <w:rPr>
                <w:b/>
              </w:rPr>
            </w:pPr>
            <w:r w:rsidRPr="00C40228">
              <w:rPr>
                <w:b/>
              </w:rPr>
              <w:t>Пульсометр и давление</w:t>
            </w:r>
          </w:p>
          <w:p w:rsidR="00C40228" w:rsidRDefault="00C40228" w:rsidP="00C40228">
            <w:r>
              <w:t>Система автоматически начинает измерять пульс или давление, при выборе данной функции.  Сенсорный датчик на обратной стороне браслета должен плотно прилегать к запястью левой руки.</w:t>
            </w:r>
          </w:p>
          <w:p w:rsidR="00C40228" w:rsidRPr="00C40228" w:rsidRDefault="00C40228" w:rsidP="00C40228">
            <w:pPr>
              <w:rPr>
                <w:b/>
              </w:rPr>
            </w:pPr>
            <w:r w:rsidRPr="00C40228">
              <w:rPr>
                <w:b/>
              </w:rPr>
              <w:t>Часто задаваемые вопросы:</w:t>
            </w:r>
          </w:p>
          <w:p w:rsidR="00C40228" w:rsidRDefault="00C40228" w:rsidP="00C40228">
            <w:pPr>
              <w:rPr>
                <w:b/>
              </w:rPr>
            </w:pPr>
            <w:r w:rsidRPr="003C0E26">
              <w:rPr>
                <w:b/>
              </w:rPr>
              <w:t xml:space="preserve">Не </w:t>
            </w:r>
            <w:r w:rsidRPr="006C5701">
              <w:rPr>
                <w:b/>
              </w:rPr>
              <w:t>синхронизируется</w:t>
            </w:r>
            <w:r>
              <w:rPr>
                <w:b/>
              </w:rPr>
              <w:t xml:space="preserve"> с</w:t>
            </w:r>
            <w:r w:rsidR="0086740E">
              <w:rPr>
                <w:b/>
              </w:rPr>
              <w:t>мартф</w:t>
            </w:r>
            <w:r>
              <w:rPr>
                <w:b/>
              </w:rPr>
              <w:t>оном, в чем проблема??</w:t>
            </w:r>
          </w:p>
          <w:p w:rsidR="00C40228" w:rsidRDefault="00C40228" w:rsidP="00C40228">
            <w:r w:rsidRPr="006C5701">
              <w:t xml:space="preserve">Для пользователей </w:t>
            </w:r>
            <w:proofErr w:type="spellStart"/>
            <w:r>
              <w:t>Android</w:t>
            </w:r>
            <w:proofErr w:type="spellEnd"/>
            <w:r>
              <w:t xml:space="preserve">: Проверьте настройки приватности мобильного устройства: </w:t>
            </w:r>
            <w:r w:rsidRPr="004626E4">
              <w:t>разрешить доступ к входящему вызову</w:t>
            </w:r>
            <w:r>
              <w:t xml:space="preserve">, сообщениям, контактам. Если установлены антивирусы и другие приложения. В настройках добавьте </w:t>
            </w:r>
            <w:r w:rsidR="0032314D" w:rsidRPr="00C11B4C">
              <w:rPr>
                <w:b/>
                <w:lang w:val="en-US"/>
              </w:rPr>
              <w:t>Yoho</w:t>
            </w:r>
            <w:r w:rsidR="0032314D" w:rsidRPr="00C11B4C">
              <w:rPr>
                <w:b/>
              </w:rPr>
              <w:t xml:space="preserve"> </w:t>
            </w:r>
            <w:r w:rsidR="0032314D" w:rsidRPr="00C11B4C">
              <w:rPr>
                <w:b/>
                <w:lang w:val="en-US"/>
              </w:rPr>
              <w:t>Sports</w:t>
            </w:r>
            <w:r w:rsidRPr="004626E4">
              <w:t xml:space="preserve"> </w:t>
            </w:r>
            <w:r>
              <w:t>в список доверия.</w:t>
            </w:r>
          </w:p>
          <w:p w:rsidR="00C40228" w:rsidRDefault="00C40228" w:rsidP="00C40228">
            <w:r w:rsidRPr="006C5701">
              <w:t xml:space="preserve">Для пользователей </w:t>
            </w:r>
            <w:r>
              <w:rPr>
                <w:lang w:val="en-US"/>
              </w:rPr>
              <w:t>IOS</w:t>
            </w:r>
            <w:r>
              <w:t>:</w:t>
            </w:r>
            <w:r w:rsidRPr="004626E4">
              <w:t xml:space="preserve"> </w:t>
            </w:r>
            <w:r>
              <w:t xml:space="preserve">Перезагрузите </w:t>
            </w:r>
            <w:r w:rsidR="0086740E">
              <w:t>смарт</w:t>
            </w:r>
            <w:r>
              <w:t>фон и браслет.</w:t>
            </w:r>
            <w:r w:rsidR="00745C42">
              <w:t xml:space="preserve"> Попробуйте снова создать пару.</w:t>
            </w:r>
          </w:p>
          <w:p w:rsidR="00284AC6" w:rsidRDefault="00284AC6" w:rsidP="00C40228">
            <w:pPr>
              <w:rPr>
                <w:b/>
              </w:rPr>
            </w:pPr>
            <w:r w:rsidRPr="00284AC6">
              <w:rPr>
                <w:b/>
              </w:rPr>
              <w:t>Спецификация</w:t>
            </w:r>
            <w:r>
              <w:rPr>
                <w:b/>
              </w:rPr>
              <w:t>.</w:t>
            </w:r>
          </w:p>
          <w:p w:rsidR="00284AC6" w:rsidRDefault="00284AC6" w:rsidP="00C40228">
            <w:pPr>
              <w:rPr>
                <w:b/>
              </w:rPr>
            </w:pPr>
            <w:r>
              <w:rPr>
                <w:b/>
              </w:rPr>
              <w:t>Умный браслет М2</w:t>
            </w:r>
            <w:r w:rsidR="00D643A1">
              <w:rPr>
                <w:b/>
              </w:rPr>
              <w:t xml:space="preserve"> </w:t>
            </w:r>
            <w:r w:rsidR="00D643A1" w:rsidRPr="00D643A1">
              <w:rPr>
                <w:b/>
                <w:lang w:val="en-US"/>
              </w:rPr>
              <w:t>Bluetooth</w:t>
            </w:r>
          </w:p>
          <w:p w:rsidR="00C40228" w:rsidRDefault="00284AC6" w:rsidP="00C40228">
            <w:r>
              <w:rPr>
                <w:b/>
              </w:rPr>
              <w:t>Тип батареи:</w:t>
            </w:r>
            <w:r w:rsidRPr="00C40228">
              <w:t xml:space="preserve"> </w:t>
            </w:r>
            <w:r>
              <w:t>литий-полимерная</w:t>
            </w:r>
          </w:p>
          <w:p w:rsidR="00867AB9" w:rsidRPr="0086740E" w:rsidRDefault="000F1E9C" w:rsidP="00C40228">
            <w:r w:rsidRPr="000F1E9C">
              <w:rPr>
                <w:b/>
              </w:rPr>
              <w:t>Беспроводное подключение:</w:t>
            </w:r>
            <w:r>
              <w:t xml:space="preserve"> </w:t>
            </w:r>
            <w:r>
              <w:rPr>
                <w:lang w:val="en-US"/>
              </w:rPr>
              <w:t>BLE</w:t>
            </w:r>
            <w:r w:rsidRPr="0086740E">
              <w:t xml:space="preserve"> 4.0</w:t>
            </w:r>
          </w:p>
          <w:p w:rsidR="000F1E9C" w:rsidRDefault="00BA5B5F" w:rsidP="00C40228">
            <w:r w:rsidRPr="00BA5B5F">
              <w:rPr>
                <w:b/>
              </w:rPr>
              <w:t>Рабочая температура:</w:t>
            </w:r>
            <w:r>
              <w:t xml:space="preserve"> - 10 -50 С</w:t>
            </w:r>
          </w:p>
          <w:p w:rsidR="00BA5B5F" w:rsidRDefault="00BA5B5F" w:rsidP="00C40228">
            <w:r w:rsidRPr="00BA5B5F">
              <w:rPr>
                <w:b/>
              </w:rPr>
              <w:t>Сенсорный датчик:</w:t>
            </w:r>
            <w:r>
              <w:rPr>
                <w:b/>
              </w:rPr>
              <w:t xml:space="preserve"> </w:t>
            </w:r>
            <w:r>
              <w:t>акселерометр</w:t>
            </w:r>
          </w:p>
          <w:p w:rsidR="00284AC6" w:rsidRPr="00C40228" w:rsidRDefault="00BA5B5F" w:rsidP="00C910E7">
            <w:r>
              <w:rPr>
                <w:b/>
              </w:rPr>
              <w:t>Поддержка системы</w:t>
            </w:r>
            <w:r w:rsidRPr="00BA5B5F">
              <w:rPr>
                <w:b/>
              </w:rPr>
              <w:t>:</w:t>
            </w:r>
            <w:r>
              <w:t xml:space="preserve"> </w:t>
            </w:r>
            <w:r>
              <w:rPr>
                <w:lang w:val="en-US"/>
              </w:rPr>
              <w:t>Android</w:t>
            </w:r>
            <w:r w:rsidRPr="00A83CFB">
              <w:t xml:space="preserve"> 5.0 </w:t>
            </w:r>
            <w:r>
              <w:t xml:space="preserve">и выше, </w:t>
            </w:r>
            <w:r>
              <w:rPr>
                <w:lang w:val="en-US"/>
              </w:rPr>
              <w:t>IOS</w:t>
            </w:r>
            <w:r w:rsidRPr="00A83CFB">
              <w:t xml:space="preserve"> 8 </w:t>
            </w:r>
            <w:r>
              <w:t>и выше.</w:t>
            </w:r>
          </w:p>
        </w:tc>
        <w:tc>
          <w:tcPr>
            <w:tcW w:w="4929" w:type="dxa"/>
          </w:tcPr>
          <w:p w:rsidR="00C910E7" w:rsidRPr="00C910E7" w:rsidRDefault="00C910E7" w:rsidP="00C910E7">
            <w:pPr>
              <w:rPr>
                <w:b/>
              </w:rPr>
            </w:pPr>
            <w:r w:rsidRPr="00C910E7">
              <w:rPr>
                <w:b/>
              </w:rPr>
              <w:t>Внимание!</w:t>
            </w:r>
          </w:p>
          <w:p w:rsidR="00C910E7" w:rsidRPr="004053EB" w:rsidRDefault="00C910E7" w:rsidP="00C910E7">
            <w:r>
              <w:t>1. Не используйте в душе и не погружайте в воду.</w:t>
            </w:r>
          </w:p>
          <w:p w:rsidR="00835412" w:rsidRDefault="00C910E7" w:rsidP="00F9644E">
            <w:r w:rsidRPr="00C910E7">
              <w:t>2.</w:t>
            </w:r>
            <w:r w:rsidR="00F9644E">
              <w:t xml:space="preserve"> Синхронизируйте дату и время с мобильным устройством.</w:t>
            </w:r>
          </w:p>
          <w:p w:rsidR="00C813D8" w:rsidRDefault="00F9644E" w:rsidP="00C813D8">
            <w:r>
              <w:t>3. Заряжайте устройство только с помощью зарядного кабеля.</w:t>
            </w:r>
          </w:p>
          <w:p w:rsidR="00C813D8" w:rsidRDefault="00C813D8" w:rsidP="00C813D8">
            <w:r>
              <w:t>4.Не подвергайте высоким температурам или влажности.</w:t>
            </w:r>
          </w:p>
          <w:p w:rsidR="00C813D8" w:rsidRDefault="00C813D8" w:rsidP="00C813D8">
            <w:r>
              <w:t>5.</w:t>
            </w:r>
            <w:r w:rsidRPr="000C313B">
              <w:t xml:space="preserve"> Чтобы избежать повреждений сенсорного экрана, не касайтесь</w:t>
            </w:r>
            <w:r>
              <w:t xml:space="preserve"> его ничем </w:t>
            </w:r>
            <w:r w:rsidRPr="000C313B">
              <w:t>острым и не применяйте на него чрезмерное давление</w:t>
            </w:r>
            <w:r>
              <w:t>.</w:t>
            </w:r>
          </w:p>
          <w:p w:rsidR="00C813D8" w:rsidRDefault="00C813D8" w:rsidP="00C813D8"/>
          <w:p w:rsidR="00C813D8" w:rsidRPr="00C813D8" w:rsidRDefault="00C813D8" w:rsidP="00C813D8">
            <w:pPr>
              <w:rPr>
                <w:b/>
              </w:rPr>
            </w:pPr>
            <w:r w:rsidRPr="00C813D8">
              <w:rPr>
                <w:b/>
              </w:rPr>
              <w:t>Комплектность:</w:t>
            </w:r>
          </w:p>
          <w:p w:rsidR="00C813D8" w:rsidRDefault="00C813D8" w:rsidP="00C813D8">
            <w:r>
              <w:t>- умный браслет</w:t>
            </w:r>
          </w:p>
          <w:p w:rsidR="00C813D8" w:rsidRDefault="00C813D8" w:rsidP="00C813D8">
            <w:r>
              <w:t>-зарядное устройство</w:t>
            </w:r>
          </w:p>
          <w:p w:rsidR="00C813D8" w:rsidRDefault="00C813D8" w:rsidP="00C813D8">
            <w:r>
              <w:t>-коробка</w:t>
            </w:r>
          </w:p>
          <w:p w:rsidR="00C813D8" w:rsidRDefault="00C813D8" w:rsidP="00C813D8">
            <w:r>
              <w:t>-инструкция</w:t>
            </w:r>
          </w:p>
          <w:p w:rsidR="00C813D8" w:rsidRPr="00C910E7" w:rsidRDefault="00C813D8" w:rsidP="00F9644E"/>
        </w:tc>
      </w:tr>
    </w:tbl>
    <w:p w:rsidR="006641C1" w:rsidRDefault="006641C1" w:rsidP="006641C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Внимание! Данное устройство - не является прибором медицинского назначения, не применимо для диагностики заболеваний! </w:t>
      </w:r>
      <w:r>
        <w:rPr>
          <w:b/>
          <w:color w:val="FF0000"/>
          <w:sz w:val="20"/>
          <w:szCs w:val="20"/>
        </w:rPr>
        <w:t xml:space="preserve">Результаты браслета не являются медицинскими показаниями и не могут служить основанием для приема лекарственных средств. </w:t>
      </w:r>
      <w:r>
        <w:rPr>
          <w:color w:val="FF0000"/>
          <w:sz w:val="20"/>
          <w:szCs w:val="20"/>
        </w:rPr>
        <w:t>Производитель оставляет за собой право изменять и улучшать любые функции, описанные в данном руководстве, без предварительного уведомления. Также наша компания оставляет за собой право постоянно обновлять содержимое продукта.</w:t>
      </w:r>
    </w:p>
    <w:p w:rsidR="00541A19" w:rsidRDefault="00541A19">
      <w:bookmarkStart w:id="0" w:name="_GoBack"/>
      <w:bookmarkEnd w:id="0"/>
    </w:p>
    <w:sectPr w:rsidR="00541A19" w:rsidSect="00F109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1CF7"/>
    <w:multiLevelType w:val="hybridMultilevel"/>
    <w:tmpl w:val="AEA4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4AA2"/>
    <w:multiLevelType w:val="hybridMultilevel"/>
    <w:tmpl w:val="E36C2D90"/>
    <w:lvl w:ilvl="0" w:tplc="FFF628A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1C17371"/>
    <w:multiLevelType w:val="hybridMultilevel"/>
    <w:tmpl w:val="9326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E1605"/>
    <w:multiLevelType w:val="hybridMultilevel"/>
    <w:tmpl w:val="AE9E7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B0"/>
    <w:rsid w:val="000F1E9C"/>
    <w:rsid w:val="00284AC6"/>
    <w:rsid w:val="0032314D"/>
    <w:rsid w:val="0047359F"/>
    <w:rsid w:val="004B22FA"/>
    <w:rsid w:val="00541A19"/>
    <w:rsid w:val="005A0653"/>
    <w:rsid w:val="006641C1"/>
    <w:rsid w:val="00683D26"/>
    <w:rsid w:val="006D2086"/>
    <w:rsid w:val="00745C42"/>
    <w:rsid w:val="00753A12"/>
    <w:rsid w:val="00835412"/>
    <w:rsid w:val="0086740E"/>
    <w:rsid w:val="00867AB9"/>
    <w:rsid w:val="008F5A9D"/>
    <w:rsid w:val="00987BAE"/>
    <w:rsid w:val="00A83CFB"/>
    <w:rsid w:val="00BA5B5F"/>
    <w:rsid w:val="00C11B4C"/>
    <w:rsid w:val="00C40228"/>
    <w:rsid w:val="00C52438"/>
    <w:rsid w:val="00C813D8"/>
    <w:rsid w:val="00C910E7"/>
    <w:rsid w:val="00CC4364"/>
    <w:rsid w:val="00D00A42"/>
    <w:rsid w:val="00D170BD"/>
    <w:rsid w:val="00D643A1"/>
    <w:rsid w:val="00D95AC4"/>
    <w:rsid w:val="00EC265B"/>
    <w:rsid w:val="00F109B0"/>
    <w:rsid w:val="00F54986"/>
    <w:rsid w:val="00F75DDE"/>
    <w:rsid w:val="00F9644E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5AC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06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a7">
    <w:name w:val="Emphasis"/>
    <w:basedOn w:val="a0"/>
    <w:uiPriority w:val="20"/>
    <w:qFormat/>
    <w:rsid w:val="00BA5B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5AC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06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a7">
    <w:name w:val="Emphasis"/>
    <w:basedOn w:val="a0"/>
    <w:uiPriority w:val="20"/>
    <w:qFormat/>
    <w:rsid w:val="00BA5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2017-11-30T11:26:00Z</dcterms:created>
  <dcterms:modified xsi:type="dcterms:W3CDTF">2018-08-22T07:44:00Z</dcterms:modified>
</cp:coreProperties>
</file>